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抚顺市“三线一单”管控单元查询申请表</w:t>
      </w:r>
    </w:p>
    <w:tbl>
      <w:tblPr>
        <w:tblStyle w:val="5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63"/>
        <w:gridCol w:w="1931"/>
        <w:gridCol w:w="2028"/>
        <w:gridCol w:w="976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5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申请查询单位（盖章）</w:t>
            </w:r>
          </w:p>
        </w:tc>
        <w:tc>
          <w:tcPr>
            <w:tcW w:w="4971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5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联系人姓名</w:t>
            </w:r>
          </w:p>
        </w:tc>
        <w:tc>
          <w:tcPr>
            <w:tcW w:w="2028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xxxxxxxxx</w:t>
            </w:r>
          </w:p>
        </w:tc>
        <w:tc>
          <w:tcPr>
            <w:tcW w:w="976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5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申请日期</w:t>
            </w:r>
          </w:p>
        </w:tc>
        <w:tc>
          <w:tcPr>
            <w:tcW w:w="4971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74" w:type="dxa"/>
            <w:vMerge w:val="restart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查询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4971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74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4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项目建设地点</w:t>
            </w:r>
          </w:p>
        </w:tc>
        <w:tc>
          <w:tcPr>
            <w:tcW w:w="4971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Xxxxxxxxx（</w:t>
            </w:r>
            <w:r>
              <w:rPr>
                <w:rFonts w:hint="eastAsia" w:ascii="Times New Roman" w:hAnsi="Times New Roman" w:cs="Times New Roman"/>
                <w:sz w:val="24"/>
              </w:rPr>
              <w:t>请详细写明项目建设地址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774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4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项目概况</w:t>
            </w:r>
          </w:p>
        </w:tc>
        <w:tc>
          <w:tcPr>
            <w:tcW w:w="4971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774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3" w:type="dxa"/>
            <w:vMerge w:val="restart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四至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范围</w:t>
            </w:r>
          </w:p>
        </w:tc>
        <w:tc>
          <w:tcPr>
            <w:tcW w:w="1931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经纬度（2000国家大地坐标系）</w:t>
            </w:r>
          </w:p>
        </w:tc>
        <w:tc>
          <w:tcPr>
            <w:tcW w:w="4971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说明：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1.项目厂址拐点坐标至少提供4个；</w:t>
            </w:r>
          </w:p>
          <w:p>
            <w:pPr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坐标可提供经纬度或大地2000坐标。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①经纬度形式坐标：两种形式均可。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例如：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 xml:space="preserve">E：124.032053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 xml:space="preserve"> N：41.747190</w:t>
            </w:r>
            <w:r>
              <w:rPr>
                <w:rFonts w:hint="eastAsia" w:ascii="Times New Roman" w:hAnsi="Times New Roman" w:cs="Times New Roman"/>
                <w:szCs w:val="21"/>
              </w:rPr>
              <w:t>）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E：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124°07′18.000 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N：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41°40′12.000 ″</w:t>
            </w:r>
            <w:r>
              <w:rPr>
                <w:rFonts w:hint="eastAsia" w:ascii="Times New Roman" w:hAnsi="Times New Roman" w:cs="Times New Roman"/>
                <w:szCs w:val="21"/>
              </w:rPr>
              <w:t>）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②</w:t>
            </w:r>
            <w:r>
              <w:rPr>
                <w:rFonts w:ascii="Times New Roman" w:hAnsi="Times New Roman" w:cs="Times New Roman"/>
                <w:szCs w:val="21"/>
              </w:rPr>
              <w:t>2000国家大地坐标系</w:t>
            </w:r>
            <w:r>
              <w:rPr>
                <w:rFonts w:hint="eastAsia" w:ascii="Times New Roman" w:hAnsi="Times New Roman" w:cs="Times New Roman"/>
                <w:szCs w:val="21"/>
              </w:rPr>
              <w:t>：x坐标小数点前应为8位，y坐标小数点前应为7位。例如：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（x：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41574796.4852   y：4623308.266</w:t>
            </w:r>
            <w:r>
              <w:rPr>
                <w:rFonts w:hint="eastAsia" w:ascii="Times New Roman" w:hAnsi="Times New Roman" w:cs="Times New Roman"/>
                <w:szCs w:val="21"/>
              </w:rPr>
              <w:t>）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.超过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Cs w:val="21"/>
              </w:rPr>
              <w:t>个点位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请在本表格后添加附表，并</w:t>
            </w:r>
            <w:r>
              <w:rPr>
                <w:rFonts w:hint="eastAsia" w:ascii="Times New Roman" w:hAnsi="Times New Roman" w:cs="Times New Roman"/>
                <w:szCs w:val="21"/>
              </w:rPr>
              <w:t>另外提供申请点位的excel版表格。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74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shp格式文件</w:t>
            </w:r>
          </w:p>
        </w:tc>
        <w:tc>
          <w:tcPr>
            <w:tcW w:w="4971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单独做成压缩文件提交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9" w:hRule="atLeast"/>
        </w:trPr>
        <w:tc>
          <w:tcPr>
            <w:tcW w:w="8539" w:type="dxa"/>
            <w:gridSpan w:val="6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回执：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xxxxxxxxx</w:t>
            </w:r>
            <w:r>
              <w:rPr>
                <w:rFonts w:hint="eastAsia"/>
                <w:sz w:val="24"/>
                <w:u w:val="single"/>
              </w:rPr>
              <w:t xml:space="preserve"> （单位）</w:t>
            </w:r>
            <w:r>
              <w:rPr>
                <w:rFonts w:ascii="Times New Roman" w:hAnsi="Times New Roman" w:cs="Times New Roman"/>
                <w:sz w:val="24"/>
              </w:rPr>
              <w:t>的申请收悉。经查询，项目所在环境管控单元类别为：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       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u w:val="single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（优先保护区、重点管控区或一般管控区）；环境管控单元编码为：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u w:val="single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。</w:t>
            </w:r>
          </w:p>
          <w:p>
            <w:pPr>
              <w:spacing w:line="360" w:lineRule="auto"/>
              <w:jc w:val="right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（查询部门盖章）</w:t>
            </w:r>
          </w:p>
          <w:p>
            <w:pPr>
              <w:spacing w:line="360" w:lineRule="auto"/>
              <w:ind w:right="240"/>
              <w:jc w:val="righ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年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</w:rPr>
              <w:t xml:space="preserve"> 月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日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>
      <w:pPr>
        <w:autoSpaceDN w:val="0"/>
        <w:rPr>
          <w:rFonts w:ascii="Times New Roman" w:hAnsi="Times New Roman" w:cs="Times New Roman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iY2YxYTU5ZmQ0ODZlMzM2MjA1ZTc1OTQ5NzM0N2MifQ=="/>
  </w:docVars>
  <w:rsids>
    <w:rsidRoot w:val="513F63C0"/>
    <w:rsid w:val="00054FC2"/>
    <w:rsid w:val="00101817"/>
    <w:rsid w:val="00170630"/>
    <w:rsid w:val="00182FB7"/>
    <w:rsid w:val="00201F2C"/>
    <w:rsid w:val="004350D3"/>
    <w:rsid w:val="005124F9"/>
    <w:rsid w:val="00556101"/>
    <w:rsid w:val="006C2A8B"/>
    <w:rsid w:val="006E1C11"/>
    <w:rsid w:val="006E600F"/>
    <w:rsid w:val="00906B2E"/>
    <w:rsid w:val="00947836"/>
    <w:rsid w:val="00AE3104"/>
    <w:rsid w:val="00B51A2F"/>
    <w:rsid w:val="00B7341B"/>
    <w:rsid w:val="00BB1627"/>
    <w:rsid w:val="00BB684A"/>
    <w:rsid w:val="00FA2376"/>
    <w:rsid w:val="00FA39B8"/>
    <w:rsid w:val="02334BDB"/>
    <w:rsid w:val="02D44EAD"/>
    <w:rsid w:val="0E72236B"/>
    <w:rsid w:val="0E90420D"/>
    <w:rsid w:val="18096F88"/>
    <w:rsid w:val="1D0C49D1"/>
    <w:rsid w:val="29D357B2"/>
    <w:rsid w:val="35686018"/>
    <w:rsid w:val="40431E3C"/>
    <w:rsid w:val="40B44C1E"/>
    <w:rsid w:val="43B12ED9"/>
    <w:rsid w:val="513F63C0"/>
    <w:rsid w:val="5215325D"/>
    <w:rsid w:val="53B90AC8"/>
    <w:rsid w:val="65DC5604"/>
    <w:rsid w:val="69560D31"/>
    <w:rsid w:val="695C3E43"/>
    <w:rsid w:val="726F7ACC"/>
    <w:rsid w:val="73CA14D0"/>
    <w:rsid w:val="79481E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478</Characters>
  <Lines>1</Lines>
  <Paragraphs>1</Paragraphs>
  <TotalTime>8</TotalTime>
  <ScaleCrop>false</ScaleCrop>
  <LinksUpToDate>false</LinksUpToDate>
  <CharactersWithSpaces>613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2022-01-26T02:08:00Z</dcterms:created>
  <dc:creator>10568</dc:creator>
  <cp:lastModifiedBy>Administrator</cp:lastModifiedBy>
  <cp:lastPrinted>2022-02-08T02:24:00Z</cp:lastPrinted>
  <dcterms:modified xsi:type="dcterms:W3CDTF">2023-03-30T04:59:10Z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F6A1E3DA014E4763908398D45612E6F7</vt:lpwstr>
  </property>
</Properties>
</file>